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4789"/>
        <w:gridCol w:w="4888"/>
      </w:tblGrid>
      <w:tr w:rsidR="002E60A2" w:rsidRPr="00CB1E94" w14:paraId="204677FF" w14:textId="77777777" w:rsidTr="00163CA2">
        <w:tc>
          <w:tcPr>
            <w:tcW w:w="4789" w:type="dxa"/>
          </w:tcPr>
          <w:p w14:paraId="1C38594A" w14:textId="77777777" w:rsidR="002E60A2" w:rsidRPr="00CB1E94" w:rsidRDefault="002E60A2" w:rsidP="0016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Принят</w:t>
            </w:r>
          </w:p>
          <w:p w14:paraId="38C63DC8" w14:textId="77777777" w:rsidR="002E60A2" w:rsidRPr="00CB1E94" w:rsidRDefault="002E60A2" w:rsidP="0016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283CE997" w14:textId="77777777" w:rsidR="002E60A2" w:rsidRPr="00CB1E94" w:rsidRDefault="002E60A2" w:rsidP="0016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МАДОУ № 20п.Панковка</w:t>
            </w:r>
          </w:p>
          <w:p w14:paraId="43DA07B8" w14:textId="29651DA4" w:rsidR="002E60A2" w:rsidRPr="00CB1E94" w:rsidRDefault="002E60A2" w:rsidP="0016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CB1E94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67272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CB1E94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CB1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1E9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72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237">
              <w:rPr>
                <w:rFonts w:ascii="Times New Roman" w:hAnsi="Times New Roman"/>
                <w:sz w:val="24"/>
                <w:szCs w:val="24"/>
              </w:rPr>
              <w:t>02</w:t>
            </w:r>
            <w:r w:rsidR="0067272B">
              <w:rPr>
                <w:rFonts w:ascii="Times New Roman" w:hAnsi="Times New Roman"/>
                <w:sz w:val="24"/>
                <w:szCs w:val="24"/>
              </w:rPr>
              <w:t>.0</w:t>
            </w:r>
            <w:r w:rsidR="006F6237">
              <w:rPr>
                <w:rFonts w:ascii="Times New Roman" w:hAnsi="Times New Roman"/>
                <w:sz w:val="24"/>
                <w:szCs w:val="24"/>
              </w:rPr>
              <w:t>9</w:t>
            </w:r>
            <w:r w:rsidR="0067272B">
              <w:rPr>
                <w:rFonts w:ascii="Times New Roman" w:hAnsi="Times New Roman"/>
                <w:sz w:val="24"/>
                <w:szCs w:val="24"/>
              </w:rPr>
              <w:t>.</w:t>
            </w:r>
            <w:r w:rsidRPr="00CB1E94">
              <w:rPr>
                <w:rFonts w:ascii="Times New Roman" w:hAnsi="Times New Roman"/>
                <w:sz w:val="24"/>
                <w:szCs w:val="24"/>
              </w:rPr>
              <w:t>20</w:t>
            </w:r>
            <w:r w:rsidR="006F6237">
              <w:rPr>
                <w:rFonts w:ascii="Times New Roman" w:hAnsi="Times New Roman"/>
                <w:sz w:val="24"/>
                <w:szCs w:val="24"/>
              </w:rPr>
              <w:t>24</w:t>
            </w:r>
            <w:proofErr w:type="gramEnd"/>
            <w:r w:rsidRPr="00CB1E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1E66EAB9" w14:textId="77777777" w:rsidR="002E60A2" w:rsidRPr="00CB1E94" w:rsidRDefault="002E60A2" w:rsidP="0016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14:paraId="6D477C9E" w14:textId="77777777" w:rsidR="002E60A2" w:rsidRPr="00CB1E94" w:rsidRDefault="002E60A2" w:rsidP="00163C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14:paraId="6A84A930" w14:textId="77777777" w:rsidR="002E60A2" w:rsidRPr="00CB1E94" w:rsidRDefault="002E60A2" w:rsidP="00163C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Заведующая МАДОУ №20</w:t>
            </w:r>
          </w:p>
          <w:p w14:paraId="7E5B96F0" w14:textId="77777777" w:rsidR="002E60A2" w:rsidRPr="00CB1E94" w:rsidRDefault="002E60A2" w:rsidP="00163C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E94">
              <w:rPr>
                <w:rFonts w:ascii="Times New Roman" w:hAnsi="Times New Roman"/>
                <w:sz w:val="24"/>
                <w:szCs w:val="24"/>
              </w:rPr>
              <w:t>п.Панковка</w:t>
            </w:r>
            <w:proofErr w:type="spellEnd"/>
          </w:p>
          <w:p w14:paraId="1ABA62BC" w14:textId="787B6547" w:rsidR="002E60A2" w:rsidRPr="00CB1E94" w:rsidRDefault="002E60A2" w:rsidP="00163C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6F6237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E94">
              <w:rPr>
                <w:rFonts w:ascii="Times New Roman" w:hAnsi="Times New Roman"/>
                <w:sz w:val="24"/>
                <w:szCs w:val="24"/>
              </w:rPr>
              <w:t xml:space="preserve">.В. </w:t>
            </w:r>
            <w:r w:rsidR="006F6237">
              <w:rPr>
                <w:rFonts w:ascii="Times New Roman" w:hAnsi="Times New Roman"/>
                <w:sz w:val="24"/>
                <w:szCs w:val="24"/>
              </w:rPr>
              <w:t>Наумо</w:t>
            </w:r>
            <w:r w:rsidRPr="00CB1E94"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14:paraId="7B6A8F59" w14:textId="77777777" w:rsidR="002E60A2" w:rsidRPr="00CB1E94" w:rsidRDefault="002E60A2" w:rsidP="00163C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20A4D5B" w14:textId="77777777" w:rsidR="002E60A2" w:rsidRPr="00CB1E94" w:rsidRDefault="002E60A2" w:rsidP="0016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76469B" w14:textId="77777777" w:rsidR="0067272B" w:rsidRDefault="0067272B" w:rsidP="002E60A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67F8166" w14:textId="77777777" w:rsidR="0067272B" w:rsidRDefault="0067272B" w:rsidP="002E60A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493FEC5" w14:textId="77777777" w:rsidR="0067272B" w:rsidRDefault="0067272B" w:rsidP="002E60A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CA1A7CD" w14:textId="77777777" w:rsidR="0067272B" w:rsidRDefault="0067272B" w:rsidP="002E60A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0AF5450" w14:textId="77777777" w:rsidR="0067272B" w:rsidRDefault="0067272B" w:rsidP="002E60A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1427009" w14:textId="77777777" w:rsidR="0067272B" w:rsidRDefault="0067272B" w:rsidP="002E60A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CD0BD32" w14:textId="77777777" w:rsidR="0067272B" w:rsidRDefault="0067272B" w:rsidP="002E60A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EF6FC49" w14:textId="77777777" w:rsidR="002E60A2" w:rsidRPr="0067272B" w:rsidRDefault="002E60A2" w:rsidP="002E60A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67272B">
        <w:rPr>
          <w:rFonts w:ascii="Times New Roman" w:hAnsi="Times New Roman"/>
          <w:b/>
          <w:bCs/>
          <w:color w:val="000000"/>
          <w:sz w:val="40"/>
          <w:szCs w:val="40"/>
        </w:rPr>
        <w:t xml:space="preserve">План работы по предупреждению детского </w:t>
      </w:r>
    </w:p>
    <w:p w14:paraId="54393D2F" w14:textId="77777777" w:rsidR="002E60A2" w:rsidRDefault="002E60A2" w:rsidP="002E60A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67272B">
        <w:rPr>
          <w:rFonts w:ascii="Times New Roman" w:hAnsi="Times New Roman"/>
          <w:b/>
          <w:bCs/>
          <w:color w:val="000000"/>
          <w:sz w:val="40"/>
          <w:szCs w:val="40"/>
        </w:rPr>
        <w:t>дорожно-транспортного травматизма</w:t>
      </w:r>
    </w:p>
    <w:p w14:paraId="32ED048C" w14:textId="77777777" w:rsidR="0067272B" w:rsidRDefault="0067272B" w:rsidP="002E60A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в МАДОУ №20 п. Панковка</w:t>
      </w:r>
    </w:p>
    <w:p w14:paraId="49D44BD8" w14:textId="3402A0F6" w:rsidR="0067272B" w:rsidRPr="0067272B" w:rsidRDefault="0067272B" w:rsidP="002E60A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20</w:t>
      </w:r>
      <w:r w:rsidR="006F6237">
        <w:rPr>
          <w:rFonts w:ascii="Times New Roman" w:hAnsi="Times New Roman"/>
          <w:b/>
          <w:bCs/>
          <w:color w:val="000000"/>
          <w:sz w:val="40"/>
          <w:szCs w:val="40"/>
        </w:rPr>
        <w:t>24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-20</w:t>
      </w:r>
      <w:r w:rsidR="006F6237">
        <w:rPr>
          <w:rFonts w:ascii="Times New Roman" w:hAnsi="Times New Roman"/>
          <w:b/>
          <w:bCs/>
          <w:color w:val="000000"/>
          <w:sz w:val="40"/>
          <w:szCs w:val="40"/>
        </w:rPr>
        <w:t xml:space="preserve">25 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учебный год</w:t>
      </w:r>
    </w:p>
    <w:p w14:paraId="706E8744" w14:textId="77777777" w:rsidR="0067272B" w:rsidRP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5B4827D3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A2CA7AF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E29E335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7FE1AD5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A582827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3096B03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B5B1BE5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149F6CF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D8E3C23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4A5FBDB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EBBE52F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9543A1B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F45E55D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7D0C88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3569F09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D20101C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216D4F9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0F4FCEC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97A082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0F56C99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2540D75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D954694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2C16606" w14:textId="77777777" w:rsidR="0067272B" w:rsidRPr="00ED21AC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D21A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План работы по предупреждению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детского </w:t>
      </w:r>
    </w:p>
    <w:p w14:paraId="5073A7E1" w14:textId="77777777" w:rsidR="0067272B" w:rsidRDefault="0067272B" w:rsidP="0067272B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D21AC">
        <w:rPr>
          <w:rFonts w:ascii="Times New Roman" w:hAnsi="Times New Roman"/>
          <w:b/>
          <w:bCs/>
          <w:color w:val="000000"/>
          <w:sz w:val="28"/>
          <w:szCs w:val="28"/>
        </w:rPr>
        <w:t>дорожно-транспортного травматизма</w:t>
      </w:r>
    </w:p>
    <w:p w14:paraId="7FFC4950" w14:textId="77777777" w:rsidR="002E60A2" w:rsidRPr="00ED21AC" w:rsidRDefault="002E60A2" w:rsidP="002E60A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627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9"/>
        <w:gridCol w:w="3557"/>
        <w:gridCol w:w="1440"/>
        <w:gridCol w:w="1873"/>
        <w:gridCol w:w="2168"/>
      </w:tblGrid>
      <w:tr w:rsidR="002E60A2" w:rsidRPr="00CB1E94" w14:paraId="690458CC" w14:textId="77777777" w:rsidTr="00E02721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8C75" w14:textId="77777777" w:rsidR="002E60A2" w:rsidRPr="00CB1E94" w:rsidRDefault="002E60A2" w:rsidP="00163CA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2ADC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2944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AEC66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Ответствен-</w:t>
            </w:r>
          </w:p>
          <w:p w14:paraId="610BBE99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E09B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2E60A2" w:rsidRPr="00CB1E94" w14:paraId="4008D29E" w14:textId="77777777" w:rsidTr="00E02721">
        <w:tc>
          <w:tcPr>
            <w:tcW w:w="96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76AE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Организационно-методическая работа</w:t>
            </w:r>
          </w:p>
        </w:tc>
      </w:tr>
      <w:tr w:rsidR="002E60A2" w:rsidRPr="00CB1E94" w14:paraId="6616D8FF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D656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5A09" w14:textId="77777777" w:rsidR="002E60A2" w:rsidRPr="00CB1E94" w:rsidRDefault="002E60A2" w:rsidP="00163CA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Консультация для воспитателей «Организация работы с детьми по безопасности дорожного движения»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FF56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4795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  <w:p w14:paraId="7ACBE196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7A9A3C1D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Попова С.В.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11DC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A2" w:rsidRPr="00CB1E94" w14:paraId="4187EB50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91B2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1216" w14:textId="77777777" w:rsidR="002E60A2" w:rsidRPr="00CB1E94" w:rsidRDefault="002E60A2" w:rsidP="00163CA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Пополнение и обновление уголков безопасности дорожного движения в группах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A736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BEED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34AC2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Уголки по ПДД в группах</w:t>
            </w:r>
          </w:p>
        </w:tc>
      </w:tr>
      <w:tr w:rsidR="002E60A2" w:rsidRPr="00CB1E94" w14:paraId="3CF1824B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390D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6B28" w14:textId="77777777" w:rsidR="002E60A2" w:rsidRPr="00CB1E94" w:rsidRDefault="002E60A2" w:rsidP="00163CA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Оформление выставки в методическом кабинете по ПДД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C9A8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E9A1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23E96CA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Попова С.В.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79EE" w14:textId="77777777" w:rsidR="002E60A2" w:rsidRPr="00CB1E94" w:rsidRDefault="002E60A2" w:rsidP="00163CA2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Выставка методических пособий</w:t>
            </w:r>
          </w:p>
        </w:tc>
      </w:tr>
      <w:tr w:rsidR="00E02721" w:rsidRPr="00CB1E94" w14:paraId="2C5ACDB5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5822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BE82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Пополнение методического и дидактического комплекта по ПДД:</w:t>
            </w:r>
          </w:p>
          <w:p w14:paraId="0E5656DF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- пополнение фонда детской литературы о дорожной азбуке;</w:t>
            </w:r>
          </w:p>
          <w:p w14:paraId="214F7418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- разработка сценариев развлечений для детей по безопасности дорожного движения;</w:t>
            </w:r>
          </w:p>
          <w:p w14:paraId="00257059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- обновление наглядного и демонстрационного материала для обучения детей правилам дорожного движения;</w:t>
            </w:r>
          </w:p>
          <w:p w14:paraId="3753BF94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-создание презентаций по ПДД для занятий с дошкольниками;</w:t>
            </w:r>
          </w:p>
          <w:p w14:paraId="22E961EB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- приобретение плакатов по ПДД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2B5E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9B6D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 групп, инструктор по физическому воспитанию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7C31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</w:t>
            </w:r>
            <w:r w:rsidRPr="00CB1E94">
              <w:rPr>
                <w:rFonts w:ascii="Times New Roman" w:hAnsi="Times New Roman"/>
                <w:sz w:val="24"/>
                <w:szCs w:val="24"/>
              </w:rPr>
              <w:t xml:space="preserve"> детской литературы о дорожной азбуке.</w:t>
            </w:r>
          </w:p>
          <w:p w14:paraId="2C06243E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Сценарии развлечений.</w:t>
            </w:r>
          </w:p>
          <w:p w14:paraId="02A91A18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Конспекты занятий по ПДД, презентации.</w:t>
            </w:r>
          </w:p>
        </w:tc>
      </w:tr>
      <w:tr w:rsidR="00E02721" w:rsidRPr="00CB1E94" w14:paraId="1D625BDD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5B12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8281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Организация и проведение развлечений для детей по ПДД.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54D8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D556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14:paraId="083B092E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E162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Праздники, развлечения по ПДД</w:t>
            </w:r>
          </w:p>
        </w:tc>
      </w:tr>
      <w:tr w:rsidR="00E02721" w:rsidRPr="00CB1E94" w14:paraId="3F027459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EDB9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B423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Участие в районных мероприятиях.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8C10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A7C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CDBB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Сценарии, разработки мероприятий.</w:t>
            </w:r>
          </w:p>
        </w:tc>
      </w:tr>
      <w:tr w:rsidR="00E02721" w:rsidRPr="00CB1E94" w14:paraId="083D9850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4602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A61A" w14:textId="77777777" w:rsidR="00E02721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графика посещений и о</w:t>
            </w:r>
            <w:r w:rsidRPr="00CB1E94">
              <w:rPr>
                <w:rFonts w:ascii="Times New Roman" w:hAnsi="Times New Roman"/>
                <w:sz w:val="24"/>
                <w:szCs w:val="24"/>
              </w:rPr>
              <w:t>рганизация игр-занятий в Автогородке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78F217" w14:textId="77777777" w:rsidR="00E02721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EC0A24" w14:textId="77777777" w:rsidR="00E02721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4DB9E2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CC6D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235A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65CBFE8C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Попова С.В.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2C4E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посещений</w:t>
            </w:r>
            <w:r w:rsidRPr="00CB1E94">
              <w:rPr>
                <w:rFonts w:ascii="Times New Roman" w:hAnsi="Times New Roman"/>
                <w:sz w:val="24"/>
                <w:szCs w:val="24"/>
              </w:rPr>
              <w:t xml:space="preserve"> Картотека игр-занятий</w:t>
            </w:r>
          </w:p>
        </w:tc>
      </w:tr>
      <w:tr w:rsidR="00E02721" w:rsidRPr="00CB1E94" w14:paraId="616ED38C" w14:textId="77777777" w:rsidTr="00E02721">
        <w:tc>
          <w:tcPr>
            <w:tcW w:w="96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DEB9" w14:textId="77777777" w:rsidR="00E02721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5538BE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Работа с детьми</w:t>
            </w:r>
          </w:p>
        </w:tc>
      </w:tr>
      <w:tr w:rsidR="00E02721" w:rsidRPr="00CB1E94" w14:paraId="5EF3FCA3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8BE1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37C4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Целевые прогулки:</w:t>
            </w:r>
          </w:p>
          <w:p w14:paraId="3E652BF3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- 2 младшая и средняя группы</w:t>
            </w:r>
          </w:p>
          <w:p w14:paraId="4A53E9A3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- старшая и подготовительная к школе группа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DC52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14:paraId="23AF01EB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5CD5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FD4C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Планы проведения прогулок</w:t>
            </w:r>
          </w:p>
        </w:tc>
      </w:tr>
      <w:tr w:rsidR="00E02721" w:rsidRPr="00CB1E94" w14:paraId="276C634A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E39D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D52E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Организация и проведение игр по ПДД в группах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02B4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87AF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2BAE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Различные виды игр</w:t>
            </w:r>
          </w:p>
        </w:tc>
      </w:tr>
      <w:tr w:rsidR="00E02721" w:rsidRPr="00CB1E94" w14:paraId="1D86A132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E6C0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178F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Чтение детской литературы по ПДД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B18C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3794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FC03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Беседа по прочитан-</w:t>
            </w:r>
          </w:p>
          <w:p w14:paraId="49E2D15C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ному</w:t>
            </w:r>
          </w:p>
        </w:tc>
      </w:tr>
      <w:tr w:rsidR="00E02721" w:rsidRPr="00CB1E94" w14:paraId="5B1BC26A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CEC9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C3C5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Совместная деятельность с детьми по ПДД:</w:t>
            </w:r>
          </w:p>
          <w:p w14:paraId="7F1A32BB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 xml:space="preserve">«Профессия - водитель» «Мы пассажиры» «Мы знакомимся с улицей»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2BCB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C7F5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1191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 xml:space="preserve">Планы </w:t>
            </w:r>
          </w:p>
        </w:tc>
      </w:tr>
      <w:tr w:rsidR="00E02721" w:rsidRPr="00CB1E94" w14:paraId="4EAAE450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3512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E833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старшей и подготовительной групп «Стань заметным»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59D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7FE4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2F17" w14:textId="77777777" w:rsidR="00E02721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</w:t>
            </w:r>
          </w:p>
          <w:p w14:paraId="1D512FFE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721" w:rsidRPr="00CB1E94" w14:paraId="213E1E83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9E04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C7D6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Проведение развлечений, досугов:</w:t>
            </w:r>
          </w:p>
          <w:p w14:paraId="2C7E220D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CB1E94">
              <w:rPr>
                <w:rFonts w:ascii="Times New Roman" w:hAnsi="Times New Roman"/>
                <w:sz w:val="24"/>
                <w:szCs w:val="24"/>
              </w:rPr>
              <w:t>Светофорчик</w:t>
            </w:r>
            <w:proofErr w:type="spellEnd"/>
            <w:r w:rsidRPr="00CB1E94">
              <w:rPr>
                <w:rFonts w:ascii="Times New Roman" w:hAnsi="Times New Roman"/>
                <w:sz w:val="24"/>
                <w:szCs w:val="24"/>
              </w:rPr>
              <w:t>» 2 младшая, средние группы;</w:t>
            </w:r>
          </w:p>
          <w:p w14:paraId="7DED273C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- Развлечение «Викторина на дороге»</w:t>
            </w:r>
          </w:p>
          <w:p w14:paraId="0E0712D3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- «Красный, желтый, зелёный»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DD07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38512E1C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1D62B679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12AD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Старший воспитатель, специалисты, воспитатели групп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C6511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Сценарий развлечений, досугов</w:t>
            </w:r>
          </w:p>
        </w:tc>
      </w:tr>
      <w:tr w:rsidR="00E02721" w:rsidRPr="00CB1E94" w14:paraId="16C876F5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3931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F015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Выставка детских работ и рисунков по теме: Правила дорожного движения»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22F4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D5DE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66E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Выставка детских работ и рисунков</w:t>
            </w:r>
          </w:p>
        </w:tc>
      </w:tr>
      <w:tr w:rsidR="00E02721" w:rsidRPr="00CB1E94" w14:paraId="68D1CB8A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42F0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B1ED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Проведение практических занятий с детьми старших и подготовительной к школе групп.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A889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8F00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B6F5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Конспекты занятий</w:t>
            </w:r>
          </w:p>
        </w:tc>
      </w:tr>
      <w:tr w:rsidR="00E02721" w:rsidRPr="00CB1E94" w14:paraId="60A0167F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549C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B898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Просмотр мультфильмов о безопасности движения на дороге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637A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2B5F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8C23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Диск с мультфильмами по теме</w:t>
            </w:r>
          </w:p>
        </w:tc>
      </w:tr>
      <w:tr w:rsidR="00E02721" w:rsidRPr="00CB1E94" w14:paraId="2CF63F23" w14:textId="77777777" w:rsidTr="00E02721">
        <w:tc>
          <w:tcPr>
            <w:tcW w:w="96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F9AC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Работа с родителями</w:t>
            </w:r>
          </w:p>
        </w:tc>
      </w:tr>
      <w:tr w:rsidR="00E02721" w:rsidRPr="00CB1E94" w14:paraId="64359D47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DABB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40E7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Консультации: «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Ответственность родителей за обеспечение безопасности детей при их участии в дорожном движении</w:t>
            </w:r>
            <w:r w:rsidRPr="00CB1E94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0DAAB942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Светоотражатель на одежде-это модно, стильно, безопасно</w:t>
            </w:r>
            <w:r w:rsidRPr="00CB1E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DC8F" w14:textId="77777777" w:rsidR="00E02721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1BC75403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A672" w14:textId="77777777" w:rsidR="00E02721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14:paraId="06743577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C5BC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</w:tr>
      <w:tr w:rsidR="00E02721" w:rsidRPr="00CB1E94" w14:paraId="012B3670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A0C7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F963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Оформление папок-передвижек</w:t>
            </w:r>
          </w:p>
          <w:p w14:paraId="6D9737FC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Безопасный подход к детскому саду</w:t>
            </w:r>
            <w:r w:rsidRPr="00CB1E9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D4BA366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спасет жизнь</w:t>
            </w:r>
            <w:r w:rsidRPr="00CB1E9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9C86CC7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«Внимание – дети!»</w:t>
            </w:r>
          </w:p>
          <w:p w14:paraId="5901D746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«Безопасность наших детей»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6F1F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D82C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D6A5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Папка-передвижка</w:t>
            </w:r>
          </w:p>
        </w:tc>
      </w:tr>
      <w:tr w:rsidR="00E02721" w:rsidRPr="00CB1E94" w14:paraId="46013584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0688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70D0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Участие родителей в празднике «Красный, желтый, зеленый»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C609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2574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Старший воспитатель, специалисты, воспитатели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B958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Сценарий праздника</w:t>
            </w:r>
          </w:p>
        </w:tc>
      </w:tr>
      <w:tr w:rsidR="00E02721" w:rsidRPr="00CB1E94" w14:paraId="358365F6" w14:textId="77777777" w:rsidTr="00E02721">
        <w:tc>
          <w:tcPr>
            <w:tcW w:w="96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ECE9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 социальными институтами.</w:t>
            </w:r>
          </w:p>
        </w:tc>
      </w:tr>
      <w:tr w:rsidR="00E02721" w:rsidRPr="00CB1E94" w14:paraId="1BC99DAE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5481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8CF0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Организация встреч с сотрудниками ОГИБДД МОМВД «Новгородский»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B63E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CB1E94">
              <w:rPr>
                <w:rFonts w:ascii="Times New Roman" w:hAnsi="Times New Roman"/>
                <w:sz w:val="24"/>
                <w:szCs w:val="24"/>
              </w:rPr>
              <w:t>согласо-ванию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474E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72EC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План встречи</w:t>
            </w:r>
          </w:p>
        </w:tc>
      </w:tr>
      <w:tr w:rsidR="00E02721" w:rsidRPr="00CB1E94" w14:paraId="4AF33792" w14:textId="77777777" w:rsidTr="00E02721">
        <w:tc>
          <w:tcPr>
            <w:tcW w:w="5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DCCD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6DFB" w14:textId="77777777" w:rsidR="00E02721" w:rsidRPr="00CB1E94" w:rsidRDefault="00E02721" w:rsidP="00E0272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мероприятия с МАОУ «Дом молодежи»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F0ED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9D85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E6F6" w14:textId="77777777" w:rsidR="00E02721" w:rsidRPr="00CB1E94" w:rsidRDefault="00E02721" w:rsidP="00E0272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взаимодействия</w:t>
            </w:r>
          </w:p>
        </w:tc>
      </w:tr>
    </w:tbl>
    <w:p w14:paraId="6FA7AB76" w14:textId="77777777" w:rsidR="002E60A2" w:rsidRPr="00FA7179" w:rsidRDefault="002E60A2" w:rsidP="002E60A2">
      <w:pPr>
        <w:pStyle w:val="a3"/>
        <w:spacing w:before="0" w:beforeAutospacing="0" w:after="0" w:afterAutospacing="0"/>
        <w:jc w:val="both"/>
      </w:pPr>
    </w:p>
    <w:p w14:paraId="0E69BC64" w14:textId="77777777" w:rsidR="002E60A2" w:rsidRDefault="002E60A2" w:rsidP="002E60A2"/>
    <w:p w14:paraId="096CF8CF" w14:textId="77777777" w:rsidR="002E60A2" w:rsidRDefault="002E60A2"/>
    <w:sectPr w:rsidR="002E60A2" w:rsidSect="0067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0A2"/>
    <w:rsid w:val="002E60A2"/>
    <w:rsid w:val="0067272B"/>
    <w:rsid w:val="006F6237"/>
    <w:rsid w:val="00B5091C"/>
    <w:rsid w:val="00CE5399"/>
    <w:rsid w:val="00E0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8E83"/>
  <w15:chartTrackingRefBased/>
  <w15:docId w15:val="{052D0631-0AB5-4DA0-B06D-A9BD1C66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60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2017-11-08T11:12:00Z</cp:lastPrinted>
  <dcterms:created xsi:type="dcterms:W3CDTF">2025-04-28T08:55:00Z</dcterms:created>
  <dcterms:modified xsi:type="dcterms:W3CDTF">2025-04-28T08:55:00Z</dcterms:modified>
</cp:coreProperties>
</file>